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32" w:type="dxa"/>
        <w:tblInd w:w="78" w:type="dxa"/>
        <w:tblLook w:val="04A0" w:firstRow="1" w:lastRow="0" w:firstColumn="1" w:lastColumn="0" w:noHBand="0" w:noVBand="1"/>
      </w:tblPr>
      <w:tblGrid>
        <w:gridCol w:w="30"/>
        <w:gridCol w:w="2533"/>
        <w:gridCol w:w="43"/>
        <w:gridCol w:w="4696"/>
        <w:gridCol w:w="2056"/>
        <w:gridCol w:w="1587"/>
        <w:gridCol w:w="249"/>
        <w:gridCol w:w="1452"/>
        <w:gridCol w:w="1701"/>
        <w:gridCol w:w="1985"/>
      </w:tblGrid>
      <w:tr w:rsidR="008B2EF1" w:rsidRPr="008B2EF1" w:rsidTr="00755930">
        <w:trPr>
          <w:gridBefore w:val="1"/>
          <w:wBefore w:w="30" w:type="dxa"/>
          <w:trHeight w:val="540"/>
        </w:trPr>
        <w:tc>
          <w:tcPr>
            <w:tcW w:w="2576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8" w:type="dxa"/>
            <w:gridSpan w:val="3"/>
            <w:shd w:val="clear" w:color="auto" w:fill="auto"/>
            <w:noWrap/>
            <w:vAlign w:val="bottom"/>
            <w:hideMark/>
          </w:tcPr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755930" w:rsidRPr="003B2FA7" w:rsidRDefault="00755930" w:rsidP="00AD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755930" w:rsidRPr="003B2FA7" w:rsidRDefault="00755930" w:rsidP="00AD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2FA7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</w:p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755930">
        <w:trPr>
          <w:gridBefore w:val="1"/>
          <w:wBefore w:w="30" w:type="dxa"/>
          <w:trHeight w:val="375"/>
        </w:trPr>
        <w:tc>
          <w:tcPr>
            <w:tcW w:w="2576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6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8" w:type="dxa"/>
            <w:gridSpan w:val="3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755930">
        <w:trPr>
          <w:gridBefore w:val="1"/>
          <w:wBefore w:w="30" w:type="dxa"/>
          <w:trHeight w:val="975"/>
        </w:trPr>
        <w:tc>
          <w:tcPr>
            <w:tcW w:w="16302" w:type="dxa"/>
            <w:gridSpan w:val="9"/>
            <w:shd w:val="clear" w:color="auto" w:fill="auto"/>
            <w:vAlign w:val="bottom"/>
            <w:hideMark/>
          </w:tcPr>
          <w:p w:rsidR="008B2EF1" w:rsidRPr="009F0AEF" w:rsidRDefault="00AD284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9F0A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="008B2EF1" w:rsidRPr="009F0A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  <w:r w:rsidR="008B2EF1" w:rsidRPr="009F0A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 Находкинского городского округа </w:t>
            </w:r>
            <w:r w:rsidR="008B2EF1" w:rsidRPr="009F0A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755930">
        <w:trPr>
          <w:gridBefore w:val="1"/>
          <w:wBefore w:w="30" w:type="dxa"/>
          <w:trHeight w:val="315"/>
        </w:trPr>
        <w:tc>
          <w:tcPr>
            <w:tcW w:w="2576" w:type="dxa"/>
            <w:gridSpan w:val="2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gridSpan w:val="3"/>
            <w:shd w:val="clear" w:color="auto" w:fill="auto"/>
            <w:vAlign w:val="bottom"/>
            <w:hideMark/>
          </w:tcPr>
          <w:p w:rsidR="008B2EF1" w:rsidRPr="008B2EF1" w:rsidRDefault="008B2EF1" w:rsidP="005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55930" w:rsidTr="001912E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34"/>
        </w:trPr>
        <w:tc>
          <w:tcPr>
            <w:tcW w:w="25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382" w:type="dxa"/>
            <w:gridSpan w:val="4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930" w:rsidTr="001912E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256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2" w:type="dxa"/>
            <w:gridSpan w:val="4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930" w:rsidRDefault="00755930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2 241 233 000,00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2 155 224 000,00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2 242 992 000,00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104 729 000,00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106 696 000,00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112 045 000,00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22 391 000,00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23 221 000,00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10 571 000,00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10 910 000,00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11 279 000,00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Налог, взимаемый в связи с применением патентной системы налогообложения,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зачисляемый в бюджеты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lastRenderedPageBreak/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73 395 000,00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77 545 000,00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1 06 00000 00 0000 000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306 979 000,00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310 705 000,00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65 500 000,00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240 774 000,00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242 979 000,00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245 205 000,00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26 960 000,00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27 150 000,00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223 430 000,00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192 731 000,00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190 896 000,00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217 769 000,00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188 869 000,00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187 013 000,00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составляющего казну городских округов (за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исключением земельных участков)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lastRenderedPageBreak/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7 304 000,00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5 598 000,00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1 11 07000 00 0000 120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7 040 000,00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7 321 000,00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37 658 000,00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  (за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исключе-нием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1 14 06010 00 0000 430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собстсвенности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755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3 484 461 120,43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2 683 596 544,00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2 653 179 472,58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3 484 461 120,43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2 683 596 544,00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2 653 179 472,58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1 402 967 101,47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637 829 694,98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501 256 195,70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2 02 20299 04 0000 150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</w:t>
            </w: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 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lastRenderedPageBreak/>
              <w:t>2 02 25081 04 0000 150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2 02 25299 04 0000 150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861 777,22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2 02 25456 04 0000 150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44 268 117,58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2 02 25466 04 0000 150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1 202 738,09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1 155 670,73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22 405 967,06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23 893 467,12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8 584 841,32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3 739 640,00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45 501 728,09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49 895 507,70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2 02 25576 04 0000 150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4 852 776,73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3 157 894,74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2 062 900,00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2 02 25597 04 0000 150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5 837 380,95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2 02 25750 04 0000 150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33 743 928,58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415 029 856,77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559 913 304,85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491 515 683,65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2 02 45454 04 0000 150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2 02 45505 04 0000 150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7931A3">
              <w:rPr>
                <w:rFonts w:ascii="Times New Roman" w:hAnsi="Times New Roman" w:cs="Times New Roman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931A3">
              <w:rPr>
                <w:rFonts w:ascii="Times New Roman" w:hAnsi="Times New Roman" w:cs="Times New Roman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763 272 961,41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lastRenderedPageBreak/>
              <w:t>2 02 30000 00 0000 150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1 879 485 203,66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1 963 994 265,92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2 070 150 693,78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8 329 534,00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31 117,00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27 712,00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112 233 150,00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1 689 030 721,80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1 778 813 056,92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1 881 226 496,78</w:t>
            </w:r>
          </w:p>
        </w:tc>
      </w:tr>
      <w:tr w:rsidR="007931A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41 458 942,00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43 118 388,00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44 832 241,00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24 989 822,86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17 888 640,00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17 888 640,00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3 322 755,00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3 489 752,00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3 629 342,00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1 983 578,00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2 02 4000 00 0000 150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81 518 815,30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81 772 583,10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81 772 583,10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75 465 000,00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75 465 000,00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92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31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1 607 815,30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6 307 583,10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</w:rPr>
              <w:t>6 307 583,10</w:t>
            </w:r>
          </w:p>
        </w:tc>
      </w:tr>
      <w:tr w:rsidR="007931A3" w:rsidRPr="00AA1983" w:rsidTr="0075593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1A3" w:rsidRPr="007931A3" w:rsidRDefault="007931A3" w:rsidP="00755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1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A3" w:rsidRPr="007931A3" w:rsidRDefault="007931A3" w:rsidP="0075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1A3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  <w:b/>
                <w:bCs/>
              </w:rPr>
              <w:t>5 725 694 120,43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  <w:b/>
                <w:bCs/>
              </w:rPr>
              <w:t>4 838 820 544,00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A3" w:rsidRPr="007931A3" w:rsidRDefault="007931A3" w:rsidP="007559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1A3">
              <w:rPr>
                <w:rFonts w:ascii="Times New Roman" w:hAnsi="Times New Roman" w:cs="Times New Roman"/>
                <w:b/>
                <w:bCs/>
              </w:rPr>
              <w:t>4 896 171 472,58</w:t>
            </w:r>
          </w:p>
        </w:tc>
      </w:tr>
    </w:tbl>
    <w:p w:rsidR="00BB2572" w:rsidRPr="00AA1983" w:rsidRDefault="00BB2572">
      <w:pPr>
        <w:rPr>
          <w:b/>
        </w:rPr>
      </w:pPr>
    </w:p>
    <w:sectPr w:rsidR="00BB2572" w:rsidRPr="00AA1983" w:rsidSect="004B228A">
      <w:headerReference w:type="default" r:id="rId7"/>
      <w:pgSz w:w="16838" w:h="11906" w:orient="landscape"/>
      <w:pgMar w:top="1418" w:right="284" w:bottom="1276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5D5" w:rsidRDefault="00DA35D5" w:rsidP="00DA35D5">
      <w:pPr>
        <w:spacing w:after="0" w:line="240" w:lineRule="auto"/>
      </w:pPr>
      <w:r>
        <w:separator/>
      </w:r>
    </w:p>
  </w:endnote>
  <w:endnote w:type="continuationSeparator" w:id="0">
    <w:p w:rsidR="00DA35D5" w:rsidRDefault="00DA35D5" w:rsidP="00DA3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5D5" w:rsidRDefault="00DA35D5" w:rsidP="00DA35D5">
      <w:pPr>
        <w:spacing w:after="0" w:line="240" w:lineRule="auto"/>
      </w:pPr>
      <w:r>
        <w:separator/>
      </w:r>
    </w:p>
  </w:footnote>
  <w:footnote w:type="continuationSeparator" w:id="0">
    <w:p w:rsidR="00DA35D5" w:rsidRDefault="00DA35D5" w:rsidP="00DA3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982558"/>
      <w:docPartObj>
        <w:docPartGallery w:val="Page Numbers (Top of Page)"/>
        <w:docPartUnique/>
      </w:docPartObj>
    </w:sdtPr>
    <w:sdtEndPr/>
    <w:sdtContent>
      <w:p w:rsidR="00DA35D5" w:rsidRDefault="00DA35D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AEF">
          <w:rPr>
            <w:noProof/>
          </w:rPr>
          <w:t>4</w:t>
        </w:r>
        <w:r>
          <w:fldChar w:fldCharType="end"/>
        </w:r>
      </w:p>
    </w:sdtContent>
  </w:sdt>
  <w:p w:rsidR="00DA35D5" w:rsidRDefault="00DA35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84717"/>
    <w:rsid w:val="001B42F7"/>
    <w:rsid w:val="001B6C27"/>
    <w:rsid w:val="002E15E8"/>
    <w:rsid w:val="00351360"/>
    <w:rsid w:val="00474FE5"/>
    <w:rsid w:val="004B228A"/>
    <w:rsid w:val="00536FC5"/>
    <w:rsid w:val="00545F67"/>
    <w:rsid w:val="00572A02"/>
    <w:rsid w:val="005A3372"/>
    <w:rsid w:val="0069598B"/>
    <w:rsid w:val="00704ADF"/>
    <w:rsid w:val="00755930"/>
    <w:rsid w:val="007931A3"/>
    <w:rsid w:val="00883F09"/>
    <w:rsid w:val="008B2EF1"/>
    <w:rsid w:val="009C4E4A"/>
    <w:rsid w:val="009F0AEF"/>
    <w:rsid w:val="00A82FDA"/>
    <w:rsid w:val="00AA1983"/>
    <w:rsid w:val="00AD2841"/>
    <w:rsid w:val="00B516E7"/>
    <w:rsid w:val="00B73A58"/>
    <w:rsid w:val="00BB2572"/>
    <w:rsid w:val="00D01C81"/>
    <w:rsid w:val="00DA35D5"/>
    <w:rsid w:val="00E043BA"/>
    <w:rsid w:val="00ED52BD"/>
    <w:rsid w:val="00F5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3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35D5"/>
  </w:style>
  <w:style w:type="paragraph" w:styleId="a6">
    <w:name w:val="footer"/>
    <w:basedOn w:val="a"/>
    <w:link w:val="a7"/>
    <w:uiPriority w:val="99"/>
    <w:unhideWhenUsed/>
    <w:rsid w:val="00DA3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35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3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35D5"/>
  </w:style>
  <w:style w:type="paragraph" w:styleId="a6">
    <w:name w:val="footer"/>
    <w:basedOn w:val="a"/>
    <w:link w:val="a7"/>
    <w:uiPriority w:val="99"/>
    <w:unhideWhenUsed/>
    <w:rsid w:val="00DA3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Наталья В. Чернова</cp:lastModifiedBy>
  <cp:revision>28</cp:revision>
  <dcterms:created xsi:type="dcterms:W3CDTF">2022-09-23T05:49:00Z</dcterms:created>
  <dcterms:modified xsi:type="dcterms:W3CDTF">2023-03-06T04:12:00Z</dcterms:modified>
</cp:coreProperties>
</file>